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E1" w:rsidRPr="003A105F" w:rsidRDefault="005945E1" w:rsidP="005945E1">
      <w:pPr>
        <w:jc w:val="center"/>
        <w:rPr>
          <w:b/>
          <w:sz w:val="28"/>
          <w:szCs w:val="28"/>
        </w:rPr>
      </w:pPr>
      <w:r w:rsidRPr="003A105F">
        <w:rPr>
          <w:b/>
          <w:sz w:val="28"/>
          <w:szCs w:val="28"/>
        </w:rPr>
        <w:t>Информация</w:t>
      </w:r>
    </w:p>
    <w:p w:rsidR="005945E1" w:rsidRPr="003A105F" w:rsidRDefault="005945E1" w:rsidP="005945E1">
      <w:pPr>
        <w:jc w:val="center"/>
        <w:rPr>
          <w:b/>
          <w:sz w:val="28"/>
          <w:szCs w:val="28"/>
        </w:rPr>
      </w:pPr>
      <w:r w:rsidRPr="003A105F">
        <w:rPr>
          <w:b/>
          <w:sz w:val="28"/>
          <w:szCs w:val="28"/>
        </w:rPr>
        <w:t xml:space="preserve">главы сельского поселения </w:t>
      </w:r>
      <w:proofErr w:type="gramStart"/>
      <w:r w:rsidRPr="003A105F">
        <w:rPr>
          <w:b/>
          <w:sz w:val="28"/>
          <w:szCs w:val="28"/>
        </w:rPr>
        <w:t>Полноват</w:t>
      </w:r>
      <w:proofErr w:type="gramEnd"/>
    </w:p>
    <w:p w:rsidR="005945E1" w:rsidRPr="003A105F" w:rsidRDefault="005945E1" w:rsidP="005945E1">
      <w:pPr>
        <w:jc w:val="center"/>
        <w:rPr>
          <w:b/>
          <w:sz w:val="28"/>
          <w:szCs w:val="28"/>
        </w:rPr>
      </w:pPr>
      <w:r w:rsidRPr="003A105F">
        <w:rPr>
          <w:b/>
          <w:sz w:val="28"/>
          <w:szCs w:val="28"/>
        </w:rPr>
        <w:t>о подготовке к весенне-летнему половодью 2018 года</w:t>
      </w:r>
    </w:p>
    <w:p w:rsidR="005945E1" w:rsidRPr="003A105F" w:rsidRDefault="005945E1" w:rsidP="00525916">
      <w:pPr>
        <w:jc w:val="center"/>
        <w:rPr>
          <w:b/>
          <w:sz w:val="28"/>
          <w:szCs w:val="28"/>
        </w:rPr>
      </w:pPr>
    </w:p>
    <w:p w:rsidR="00C86ACB" w:rsidRPr="003A105F" w:rsidRDefault="005945E1" w:rsidP="00C86A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A105F">
        <w:rPr>
          <w:color w:val="222222"/>
          <w:sz w:val="28"/>
          <w:szCs w:val="28"/>
        </w:rPr>
        <w:t>С учетом многолетних наблюдений при неблагоприятном прогнозе в 2018 году в зону подтопления</w:t>
      </w:r>
      <w:r w:rsidR="00C86ACB" w:rsidRPr="003A105F">
        <w:rPr>
          <w:color w:val="222222"/>
          <w:sz w:val="28"/>
          <w:szCs w:val="28"/>
        </w:rPr>
        <w:t xml:space="preserve"> в сельском поселении </w:t>
      </w:r>
      <w:proofErr w:type="gramStart"/>
      <w:r w:rsidR="00C86ACB" w:rsidRPr="003A105F">
        <w:rPr>
          <w:color w:val="222222"/>
          <w:sz w:val="28"/>
          <w:szCs w:val="28"/>
        </w:rPr>
        <w:t>Полноват</w:t>
      </w:r>
      <w:proofErr w:type="gramEnd"/>
      <w:r w:rsidRPr="003A105F">
        <w:rPr>
          <w:color w:val="222222"/>
          <w:sz w:val="28"/>
          <w:szCs w:val="28"/>
        </w:rPr>
        <w:t xml:space="preserve"> могут</w:t>
      </w:r>
      <w:r w:rsidR="00C86ACB" w:rsidRPr="003A105F">
        <w:rPr>
          <w:color w:val="222222"/>
          <w:sz w:val="28"/>
          <w:szCs w:val="28"/>
        </w:rPr>
        <w:t xml:space="preserve"> попасть два населенных пункта</w:t>
      </w:r>
      <w:r w:rsidRPr="003A105F">
        <w:rPr>
          <w:color w:val="222222"/>
          <w:sz w:val="28"/>
          <w:szCs w:val="28"/>
        </w:rPr>
        <w:t>: село Тугияны и деревня Пашторы. В опасную зону попадут 46 жилых д</w:t>
      </w:r>
      <w:r w:rsidR="00C86ACB" w:rsidRPr="003A105F">
        <w:rPr>
          <w:color w:val="222222"/>
          <w:sz w:val="28"/>
          <w:szCs w:val="28"/>
        </w:rPr>
        <w:t>омов с населением 158 человек (</w:t>
      </w:r>
      <w:r w:rsidRPr="003A105F">
        <w:rPr>
          <w:color w:val="222222"/>
          <w:sz w:val="28"/>
          <w:szCs w:val="28"/>
        </w:rPr>
        <w:t>с. Тугияны -73 ч</w:t>
      </w:r>
      <w:r w:rsidR="00525916" w:rsidRPr="003A105F">
        <w:rPr>
          <w:color w:val="222222"/>
          <w:sz w:val="28"/>
          <w:szCs w:val="28"/>
        </w:rPr>
        <w:t>еловека, д. Пашторы -85 человек</w:t>
      </w:r>
      <w:r w:rsidR="00C86ACB" w:rsidRPr="003A105F">
        <w:rPr>
          <w:color w:val="222222"/>
          <w:sz w:val="28"/>
          <w:szCs w:val="28"/>
        </w:rPr>
        <w:t xml:space="preserve">). </w:t>
      </w:r>
    </w:p>
    <w:p w:rsidR="005945E1" w:rsidRPr="003A105F" w:rsidRDefault="00C86ACB" w:rsidP="00C86A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A105F">
        <w:rPr>
          <w:color w:val="222222"/>
          <w:sz w:val="28"/>
          <w:szCs w:val="28"/>
        </w:rPr>
        <w:t xml:space="preserve"> </w:t>
      </w:r>
      <w:r w:rsidR="005945E1" w:rsidRPr="003A105F">
        <w:rPr>
          <w:sz w:val="28"/>
          <w:szCs w:val="28"/>
        </w:rPr>
        <w:t>Данные населенные пункты подвергаются чрезвычайным ситуациям природного характера (наводнение), вследствие  повышения уровня воды на реке Обь во время таяния снега.</w:t>
      </w:r>
      <w:r w:rsidR="005945E1" w:rsidRPr="003A105F">
        <w:rPr>
          <w:rFonts w:eastAsia="Calibri"/>
          <w:sz w:val="28"/>
          <w:szCs w:val="28"/>
        </w:rPr>
        <w:t xml:space="preserve"> </w:t>
      </w:r>
      <w:r w:rsidR="005945E1" w:rsidRPr="003A105F">
        <w:rPr>
          <w:sz w:val="28"/>
          <w:szCs w:val="28"/>
        </w:rPr>
        <w:t xml:space="preserve">Затопление указанных выше населенных пунктов характеризуется значительным и довольно длительным подъемом уровня воды в реке Обь. </w:t>
      </w:r>
      <w:r w:rsidR="005945E1" w:rsidRPr="003A105F">
        <w:rPr>
          <w:rFonts w:eastAsia="Calibri"/>
          <w:sz w:val="28"/>
          <w:szCs w:val="28"/>
        </w:rPr>
        <w:t xml:space="preserve">Критический уровень воды составляет 930 см для деревни  Пашторы и </w:t>
      </w:r>
      <w:smartTag w:uri="urn:schemas-microsoft-com:office:smarttags" w:element="metricconverter">
        <w:smartTagPr>
          <w:attr w:name="ProductID" w:val="950 см"/>
        </w:smartTagPr>
        <w:r w:rsidR="005945E1" w:rsidRPr="003A105F">
          <w:rPr>
            <w:rFonts w:eastAsia="Calibri"/>
            <w:sz w:val="28"/>
            <w:szCs w:val="28"/>
          </w:rPr>
          <w:t>950 см</w:t>
        </w:r>
      </w:smartTag>
      <w:r w:rsidR="005945E1" w:rsidRPr="003A105F">
        <w:rPr>
          <w:rFonts w:eastAsia="Calibri"/>
          <w:sz w:val="28"/>
          <w:szCs w:val="28"/>
        </w:rPr>
        <w:t xml:space="preserve">  для села Тугияны</w:t>
      </w:r>
      <w:r w:rsidR="005945E1" w:rsidRPr="003A105F">
        <w:rPr>
          <w:rFonts w:eastAsia="Calibri"/>
          <w:b/>
          <w:sz w:val="28"/>
          <w:szCs w:val="28"/>
        </w:rPr>
        <w:t xml:space="preserve">. </w:t>
      </w:r>
      <w:r w:rsidR="005945E1" w:rsidRPr="003A105F">
        <w:rPr>
          <w:rFonts w:eastAsia="Calibri"/>
          <w:sz w:val="28"/>
          <w:szCs w:val="28"/>
        </w:rPr>
        <w:t xml:space="preserve">Также </w:t>
      </w:r>
      <w:r w:rsidR="00954BF1" w:rsidRPr="003A105F">
        <w:rPr>
          <w:rFonts w:eastAsia="Calibri"/>
          <w:sz w:val="28"/>
          <w:szCs w:val="28"/>
        </w:rPr>
        <w:t>при большом уровне воды  в зону подтопления могут попасть</w:t>
      </w:r>
      <w:r w:rsidR="007B74D9" w:rsidRPr="003A105F">
        <w:rPr>
          <w:rFonts w:eastAsia="Calibri"/>
          <w:sz w:val="28"/>
          <w:szCs w:val="28"/>
        </w:rPr>
        <w:t xml:space="preserve">  хозяйственные и бытовые по</w:t>
      </w:r>
      <w:r w:rsidR="005945E1" w:rsidRPr="003A105F">
        <w:rPr>
          <w:rFonts w:eastAsia="Calibri"/>
          <w:sz w:val="28"/>
          <w:szCs w:val="28"/>
        </w:rPr>
        <w:t xml:space="preserve">стройки  </w:t>
      </w:r>
      <w:r w:rsidRPr="003A105F">
        <w:rPr>
          <w:rFonts w:eastAsia="Calibri"/>
          <w:sz w:val="28"/>
          <w:szCs w:val="28"/>
        </w:rPr>
        <w:t xml:space="preserve">одного </w:t>
      </w:r>
      <w:r w:rsidR="005945E1" w:rsidRPr="003A105F">
        <w:rPr>
          <w:rFonts w:eastAsia="Calibri"/>
          <w:sz w:val="28"/>
          <w:szCs w:val="28"/>
        </w:rPr>
        <w:t>придомового участка  в селе Ванзеват, расположенного на берегу реки Обь</w:t>
      </w:r>
      <w:r w:rsidR="007B74D9" w:rsidRPr="003A105F">
        <w:rPr>
          <w:rFonts w:eastAsia="Calibri"/>
          <w:sz w:val="28"/>
          <w:szCs w:val="28"/>
        </w:rPr>
        <w:t>.</w:t>
      </w:r>
    </w:p>
    <w:p w:rsidR="00525916" w:rsidRPr="003A105F" w:rsidRDefault="005945E1" w:rsidP="00C86ACB">
      <w:pPr>
        <w:ind w:firstLine="74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С целью подготовки к решению задач по возможной ликвидации последствий чрезвычайных ситуаций</w:t>
      </w:r>
      <w:r w:rsidR="00FB05FD" w:rsidRPr="003A105F">
        <w:rPr>
          <w:sz w:val="28"/>
          <w:szCs w:val="28"/>
        </w:rPr>
        <w:t xml:space="preserve">, </w:t>
      </w:r>
      <w:r w:rsidRPr="003A105F">
        <w:rPr>
          <w:sz w:val="28"/>
          <w:szCs w:val="28"/>
        </w:rPr>
        <w:t xml:space="preserve"> связанных </w:t>
      </w:r>
      <w:r w:rsidR="00954BF1" w:rsidRPr="003A105F">
        <w:rPr>
          <w:sz w:val="28"/>
          <w:szCs w:val="28"/>
        </w:rPr>
        <w:t>с весенне-летним половодьем 2018</w:t>
      </w:r>
      <w:r w:rsidRPr="003A105F">
        <w:rPr>
          <w:sz w:val="28"/>
          <w:szCs w:val="28"/>
        </w:rPr>
        <w:t xml:space="preserve"> года</w:t>
      </w:r>
      <w:r w:rsidR="00FB05FD" w:rsidRPr="003A105F">
        <w:rPr>
          <w:sz w:val="28"/>
          <w:szCs w:val="28"/>
        </w:rPr>
        <w:t>,</w:t>
      </w:r>
      <w:r w:rsidRPr="003A105F">
        <w:rPr>
          <w:sz w:val="28"/>
          <w:szCs w:val="28"/>
        </w:rPr>
        <w:t xml:space="preserve"> администрац</w:t>
      </w:r>
      <w:r w:rsidR="00FB05FD" w:rsidRPr="003A105F">
        <w:rPr>
          <w:sz w:val="28"/>
          <w:szCs w:val="28"/>
        </w:rPr>
        <w:t xml:space="preserve">ией сельского поселения </w:t>
      </w:r>
      <w:r w:rsidR="00C86ACB" w:rsidRPr="003A105F">
        <w:rPr>
          <w:sz w:val="28"/>
          <w:szCs w:val="28"/>
        </w:rPr>
        <w:t xml:space="preserve"> 19.03.2018 года</w:t>
      </w:r>
      <w:r w:rsidRPr="003A105F">
        <w:rPr>
          <w:sz w:val="28"/>
          <w:szCs w:val="28"/>
        </w:rPr>
        <w:t xml:space="preserve"> </w:t>
      </w:r>
      <w:r w:rsidR="00954BF1" w:rsidRPr="003A105F">
        <w:rPr>
          <w:sz w:val="28"/>
          <w:szCs w:val="28"/>
        </w:rPr>
        <w:t>планируется  проведение заседания комиссии по предупреждению  и ликвидации чрезвычайных ситуаци</w:t>
      </w:r>
      <w:r w:rsidR="007B74D9" w:rsidRPr="003A105F">
        <w:rPr>
          <w:sz w:val="28"/>
          <w:szCs w:val="28"/>
        </w:rPr>
        <w:t>й</w:t>
      </w:r>
      <w:r w:rsidR="00954BF1" w:rsidRPr="003A105F">
        <w:rPr>
          <w:sz w:val="28"/>
          <w:szCs w:val="28"/>
        </w:rPr>
        <w:t xml:space="preserve"> и обеспечению пожарной безопасности администрации </w:t>
      </w:r>
      <w:proofErr w:type="spellStart"/>
      <w:r w:rsidR="00954BF1" w:rsidRPr="003A105F">
        <w:rPr>
          <w:sz w:val="28"/>
          <w:szCs w:val="28"/>
        </w:rPr>
        <w:t>сп</w:t>
      </w:r>
      <w:proofErr w:type="spellEnd"/>
      <w:r w:rsidR="00954BF1" w:rsidRPr="003A105F">
        <w:rPr>
          <w:sz w:val="28"/>
          <w:szCs w:val="28"/>
        </w:rPr>
        <w:t xml:space="preserve"> </w:t>
      </w:r>
      <w:proofErr w:type="gramStart"/>
      <w:r w:rsidR="00954BF1" w:rsidRPr="003A105F">
        <w:rPr>
          <w:sz w:val="28"/>
          <w:szCs w:val="28"/>
        </w:rPr>
        <w:t>Полноват</w:t>
      </w:r>
      <w:proofErr w:type="gramEnd"/>
      <w:r w:rsidR="001860E0" w:rsidRPr="003A105F">
        <w:rPr>
          <w:sz w:val="28"/>
          <w:szCs w:val="28"/>
        </w:rPr>
        <w:t xml:space="preserve"> по вопросу готовности сельского поселения к весенне-летнему половодью 2018 года. П</w:t>
      </w:r>
      <w:r w:rsidRPr="003A105F">
        <w:rPr>
          <w:sz w:val="28"/>
          <w:szCs w:val="28"/>
        </w:rPr>
        <w:t xml:space="preserve">остановлением администрации </w:t>
      </w:r>
      <w:proofErr w:type="spellStart"/>
      <w:r w:rsidRPr="003A105F">
        <w:rPr>
          <w:sz w:val="28"/>
          <w:szCs w:val="28"/>
        </w:rPr>
        <w:t>сп</w:t>
      </w:r>
      <w:proofErr w:type="spellEnd"/>
      <w:r w:rsidRPr="003A105F">
        <w:rPr>
          <w:sz w:val="28"/>
          <w:szCs w:val="28"/>
        </w:rPr>
        <w:t xml:space="preserve"> </w:t>
      </w:r>
      <w:proofErr w:type="gramStart"/>
      <w:r w:rsidRPr="003A105F">
        <w:rPr>
          <w:sz w:val="28"/>
          <w:szCs w:val="28"/>
        </w:rPr>
        <w:t>Полноват</w:t>
      </w:r>
      <w:proofErr w:type="gramEnd"/>
      <w:r w:rsidRPr="003A105F">
        <w:rPr>
          <w:sz w:val="28"/>
          <w:szCs w:val="28"/>
        </w:rPr>
        <w:t xml:space="preserve"> утвержден план мероприятий по организации безаварийного пропуска льда и предупреждению негативных явлений, связанных с половод</w:t>
      </w:r>
      <w:r w:rsidR="001860E0" w:rsidRPr="003A105F">
        <w:rPr>
          <w:sz w:val="28"/>
          <w:szCs w:val="28"/>
        </w:rPr>
        <w:t xml:space="preserve">ьем в весенне-летний период 2018 года. </w:t>
      </w:r>
    </w:p>
    <w:p w:rsidR="00525916" w:rsidRPr="003A105F" w:rsidRDefault="00525916" w:rsidP="00525916">
      <w:pPr>
        <w:ind w:firstLine="74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Старостам села Тугияны и деревни Пашторы уже поручено начать работу с населением данных территорий: людей необходимо проинформировать о возможном половодье и его последствиях, собрать подписные листы с тех, кто откажется эвакуироваться.</w:t>
      </w:r>
      <w:r w:rsidRPr="003A105F">
        <w:rPr>
          <w:bCs/>
          <w:iCs/>
          <w:sz w:val="28"/>
          <w:szCs w:val="28"/>
        </w:rPr>
        <w:t xml:space="preserve"> Также старостам </w:t>
      </w:r>
      <w:r w:rsidR="00C86ACB" w:rsidRPr="003A105F">
        <w:rPr>
          <w:bCs/>
          <w:iCs/>
          <w:sz w:val="28"/>
          <w:szCs w:val="28"/>
        </w:rPr>
        <w:t xml:space="preserve">дано поручение </w:t>
      </w:r>
      <w:r w:rsidRPr="003A105F">
        <w:rPr>
          <w:bCs/>
          <w:iCs/>
          <w:sz w:val="28"/>
          <w:szCs w:val="28"/>
        </w:rPr>
        <w:t xml:space="preserve">с жителями выше обозначенных населенных пунктов  </w:t>
      </w:r>
      <w:proofErr w:type="gramStart"/>
      <w:r w:rsidRPr="003A105F">
        <w:rPr>
          <w:bCs/>
          <w:iCs/>
          <w:sz w:val="28"/>
          <w:szCs w:val="28"/>
        </w:rPr>
        <w:t>проработать</w:t>
      </w:r>
      <w:proofErr w:type="gramEnd"/>
      <w:r w:rsidRPr="003A105F">
        <w:rPr>
          <w:bCs/>
          <w:iCs/>
          <w:sz w:val="28"/>
          <w:szCs w:val="28"/>
        </w:rPr>
        <w:t xml:space="preserve"> вопросы о страховании имущества, заблаговременной выдаче пенсий, уточнить количество граждан, требующих постоянного медицинского ухода, и принять меры заблаговременного перевода его в медицинские учреждения, решить вопросы обучения и отдыха детей, проживающих на указанных территориях.</w:t>
      </w:r>
    </w:p>
    <w:p w:rsidR="007B74D9" w:rsidRDefault="007B74D9" w:rsidP="00525916">
      <w:pPr>
        <w:ind w:firstLine="709"/>
        <w:jc w:val="both"/>
        <w:rPr>
          <w:sz w:val="28"/>
          <w:szCs w:val="28"/>
        </w:rPr>
      </w:pPr>
      <w:r w:rsidRPr="003A105F">
        <w:rPr>
          <w:sz w:val="28"/>
          <w:szCs w:val="28"/>
        </w:rPr>
        <w:t xml:space="preserve">В случае проведения эвакуации населения из зоны затопления в селе </w:t>
      </w:r>
      <w:proofErr w:type="gramStart"/>
      <w:r w:rsidRPr="003A105F">
        <w:rPr>
          <w:sz w:val="28"/>
          <w:szCs w:val="28"/>
        </w:rPr>
        <w:t>Полноват</w:t>
      </w:r>
      <w:proofErr w:type="gramEnd"/>
      <w:r w:rsidRPr="003A105F">
        <w:rPr>
          <w:sz w:val="28"/>
          <w:szCs w:val="28"/>
        </w:rPr>
        <w:t xml:space="preserve"> подготовлено два пункта временного размещения населения на базе детского сада и средней школы, которые могут принять до 130 человек, также часть населения планируется разместить у родственников в селе Полноват (</w:t>
      </w:r>
      <w:r w:rsidR="003A105F">
        <w:rPr>
          <w:sz w:val="28"/>
          <w:szCs w:val="28"/>
        </w:rPr>
        <w:t xml:space="preserve">будут </w:t>
      </w:r>
      <w:r w:rsidRPr="003A105F">
        <w:rPr>
          <w:sz w:val="28"/>
          <w:szCs w:val="28"/>
        </w:rPr>
        <w:t xml:space="preserve">составлены списки подомового размещения). </w:t>
      </w:r>
    </w:p>
    <w:p w:rsidR="003A105F" w:rsidRPr="003A105F" w:rsidRDefault="003A105F" w:rsidP="00525916">
      <w:pPr>
        <w:ind w:firstLine="709"/>
        <w:jc w:val="both"/>
        <w:rPr>
          <w:sz w:val="28"/>
          <w:szCs w:val="28"/>
        </w:rPr>
      </w:pPr>
      <w:r w:rsidRPr="003A105F">
        <w:rPr>
          <w:sz w:val="28"/>
          <w:szCs w:val="28"/>
        </w:rPr>
        <w:t xml:space="preserve">Для проведения  спасательных, аварийно-восстановительных  работ и возможной эвакуации населения подготовлены и содержатся в готовности </w:t>
      </w:r>
      <w:proofErr w:type="spellStart"/>
      <w:r w:rsidRPr="003A105F">
        <w:rPr>
          <w:sz w:val="28"/>
          <w:szCs w:val="28"/>
        </w:rPr>
        <w:lastRenderedPageBreak/>
        <w:t>плавсредства</w:t>
      </w:r>
      <w:proofErr w:type="spellEnd"/>
      <w:r w:rsidRPr="003A105F">
        <w:rPr>
          <w:sz w:val="28"/>
          <w:szCs w:val="28"/>
        </w:rPr>
        <w:t xml:space="preserve"> (катера, баржи</w:t>
      </w:r>
      <w:r w:rsidRPr="003A105F">
        <w:rPr>
          <w:b/>
          <w:sz w:val="28"/>
          <w:szCs w:val="28"/>
        </w:rPr>
        <w:t xml:space="preserve">). </w:t>
      </w:r>
      <w:r w:rsidRPr="003A105F">
        <w:rPr>
          <w:sz w:val="28"/>
          <w:szCs w:val="28"/>
        </w:rPr>
        <w:t>Протяженность маршрута эвакуации составляет от 30 до 40 км, сроки проведения эвакуации составляют 6-8 часов</w:t>
      </w:r>
    </w:p>
    <w:p w:rsidR="005945E1" w:rsidRPr="003A105F" w:rsidRDefault="005945E1" w:rsidP="00525916">
      <w:pPr>
        <w:ind w:firstLine="74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Эвакуация домашних животных (крупный рогатый скот и лошади) предусмотрена:</w:t>
      </w:r>
    </w:p>
    <w:p w:rsidR="005945E1" w:rsidRPr="003A105F" w:rsidRDefault="005945E1" w:rsidP="00525916">
      <w:pPr>
        <w:ind w:firstLine="74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- в деревне Пашторы на гидронамыв</w:t>
      </w:r>
      <w:r w:rsidR="0068335B" w:rsidRPr="003A105F">
        <w:rPr>
          <w:sz w:val="28"/>
          <w:szCs w:val="28"/>
        </w:rPr>
        <w:t xml:space="preserve"> (незатопляемая часть деревни)</w:t>
      </w:r>
      <w:r w:rsidRPr="003A105F">
        <w:rPr>
          <w:sz w:val="28"/>
          <w:szCs w:val="28"/>
        </w:rPr>
        <w:t>;</w:t>
      </w:r>
    </w:p>
    <w:p w:rsidR="005945E1" w:rsidRPr="003A105F" w:rsidRDefault="005945E1" w:rsidP="00525916">
      <w:pPr>
        <w:ind w:firstLine="74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- в селе Тугияны на противоположный вы</w:t>
      </w:r>
      <w:r w:rsidR="007B74D9" w:rsidRPr="003A105F">
        <w:rPr>
          <w:sz w:val="28"/>
          <w:szCs w:val="28"/>
        </w:rPr>
        <w:t>сокорасположенный берег реки Обь</w:t>
      </w:r>
      <w:r w:rsidRPr="003A105F">
        <w:rPr>
          <w:sz w:val="28"/>
          <w:szCs w:val="28"/>
        </w:rPr>
        <w:t>.</w:t>
      </w:r>
    </w:p>
    <w:p w:rsidR="005945E1" w:rsidRPr="003A105F" w:rsidRDefault="005945E1" w:rsidP="00525916">
      <w:pPr>
        <w:ind w:firstLine="74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Оповещение населения предусмотрено через старост населенных пунктов путем подворового обхода и с использованием сирен С-28.</w:t>
      </w:r>
    </w:p>
    <w:p w:rsidR="005945E1" w:rsidRPr="003A105F" w:rsidRDefault="005945E1" w:rsidP="00525916">
      <w:pPr>
        <w:ind w:firstLine="748"/>
        <w:jc w:val="both"/>
        <w:rPr>
          <w:color w:val="000000"/>
          <w:sz w:val="28"/>
          <w:szCs w:val="28"/>
        </w:rPr>
      </w:pPr>
      <w:r w:rsidRPr="003A105F">
        <w:rPr>
          <w:sz w:val="28"/>
          <w:szCs w:val="28"/>
        </w:rPr>
        <w:t>Связь с оперативными группами, остающимися в населенных пунктах для охраны имущества и общественного порядка, предусмотрена по действующим каналам связи и с использованием сотовой связи.</w:t>
      </w:r>
    </w:p>
    <w:p w:rsidR="005945E1" w:rsidRPr="003A105F" w:rsidRDefault="005945E1" w:rsidP="00525916">
      <w:pPr>
        <w:ind w:firstLine="709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Для оказания первоочередной помощи пострадавшему населению созданы резервы финансовых и материальных средств:</w:t>
      </w:r>
      <w:r w:rsidR="007B74D9" w:rsidRPr="003A105F">
        <w:rPr>
          <w:sz w:val="28"/>
          <w:szCs w:val="28"/>
        </w:rPr>
        <w:t xml:space="preserve"> </w:t>
      </w:r>
      <w:r w:rsidRPr="003A105F">
        <w:rPr>
          <w:sz w:val="28"/>
          <w:szCs w:val="28"/>
        </w:rPr>
        <w:t xml:space="preserve">резервный фонд сельского поселения </w:t>
      </w:r>
      <w:proofErr w:type="gramStart"/>
      <w:r w:rsidRPr="003A105F">
        <w:rPr>
          <w:sz w:val="28"/>
          <w:szCs w:val="28"/>
        </w:rPr>
        <w:t>Полноват</w:t>
      </w:r>
      <w:proofErr w:type="gramEnd"/>
      <w:r w:rsidRPr="003A105F">
        <w:rPr>
          <w:sz w:val="28"/>
          <w:szCs w:val="28"/>
        </w:rPr>
        <w:t xml:space="preserve"> </w:t>
      </w:r>
      <w:r w:rsidR="007B74D9" w:rsidRPr="003A105F">
        <w:rPr>
          <w:sz w:val="28"/>
          <w:szCs w:val="28"/>
        </w:rPr>
        <w:t xml:space="preserve">составляет </w:t>
      </w:r>
      <w:r w:rsidRPr="003A105F">
        <w:rPr>
          <w:sz w:val="28"/>
          <w:szCs w:val="28"/>
        </w:rPr>
        <w:t xml:space="preserve">100 тысяч рублей; также создан необходимый резерв бензина АИ-92, в случае эвакуации людей на моторных лодках. </w:t>
      </w:r>
    </w:p>
    <w:p w:rsidR="005945E1" w:rsidRPr="003A105F" w:rsidRDefault="005945E1" w:rsidP="00525916">
      <w:pPr>
        <w:ind w:firstLine="70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>В целях своевременного принятия решения о необходимости проведения мероприятий по защите населения от чрезвычайных ситуаций связанных с весенне-летним половодьем, начиная с момента подвижки льда</w:t>
      </w:r>
      <w:r w:rsidR="00C86ACB" w:rsidRPr="003A105F">
        <w:rPr>
          <w:sz w:val="28"/>
          <w:szCs w:val="28"/>
        </w:rPr>
        <w:t>,</w:t>
      </w:r>
      <w:r w:rsidRPr="003A105F">
        <w:rPr>
          <w:sz w:val="28"/>
          <w:szCs w:val="28"/>
        </w:rPr>
        <w:t xml:space="preserve">  будет организован постоянный мониторинг уровня воды в реке Обь. Данные мониторинга ежедневно будут передаваться  в отдел ГО и ЧС администрации Белоярского района.</w:t>
      </w:r>
    </w:p>
    <w:p w:rsidR="005945E1" w:rsidRPr="003A105F" w:rsidRDefault="005945E1" w:rsidP="00525916">
      <w:pPr>
        <w:ind w:firstLine="708"/>
        <w:jc w:val="both"/>
        <w:rPr>
          <w:sz w:val="28"/>
          <w:szCs w:val="28"/>
        </w:rPr>
      </w:pPr>
      <w:r w:rsidRPr="003A105F">
        <w:rPr>
          <w:sz w:val="28"/>
          <w:szCs w:val="28"/>
        </w:rPr>
        <w:t xml:space="preserve">В каждый населенный пункт, подверженный подтоплению, администрацией сельского поселения </w:t>
      </w:r>
      <w:proofErr w:type="gramStart"/>
      <w:r w:rsidRPr="003A105F">
        <w:rPr>
          <w:sz w:val="28"/>
          <w:szCs w:val="28"/>
        </w:rPr>
        <w:t>Полноват</w:t>
      </w:r>
      <w:proofErr w:type="gramEnd"/>
      <w:r w:rsidRPr="003A105F">
        <w:rPr>
          <w:sz w:val="28"/>
          <w:szCs w:val="28"/>
        </w:rPr>
        <w:t xml:space="preserve"> направлены памятки населению, как вести себя в случае чрезвычайной ситуации, сообщены телефоны дежурных служб постоянной готовности и телефоны специалистов администрации сельского поселения Полноват.</w:t>
      </w:r>
    </w:p>
    <w:p w:rsidR="005945E1" w:rsidRPr="003A105F" w:rsidRDefault="005945E1" w:rsidP="005945E1">
      <w:pPr>
        <w:ind w:firstLine="708"/>
        <w:jc w:val="both"/>
        <w:rPr>
          <w:sz w:val="28"/>
          <w:szCs w:val="28"/>
        </w:rPr>
      </w:pPr>
    </w:p>
    <w:p w:rsidR="005945E1" w:rsidRPr="003A105F" w:rsidRDefault="005945E1" w:rsidP="005945E1">
      <w:pPr>
        <w:ind w:firstLine="708"/>
        <w:jc w:val="both"/>
        <w:rPr>
          <w:sz w:val="28"/>
          <w:szCs w:val="28"/>
        </w:rPr>
      </w:pPr>
    </w:p>
    <w:p w:rsidR="00525916" w:rsidRPr="003A105F" w:rsidRDefault="00525916" w:rsidP="005945E1">
      <w:pPr>
        <w:rPr>
          <w:sz w:val="28"/>
          <w:szCs w:val="28"/>
        </w:rPr>
      </w:pPr>
    </w:p>
    <w:p w:rsidR="007E30E0" w:rsidRPr="003A105F" w:rsidRDefault="005945E1" w:rsidP="005945E1">
      <w:pPr>
        <w:rPr>
          <w:sz w:val="28"/>
          <w:szCs w:val="28"/>
        </w:rPr>
      </w:pPr>
      <w:r w:rsidRPr="003A105F">
        <w:rPr>
          <w:sz w:val="28"/>
          <w:szCs w:val="28"/>
        </w:rPr>
        <w:t>Глава сельского поселения                                                         Л.А. М</w:t>
      </w:r>
      <w:r w:rsidR="007B74D9" w:rsidRPr="003A105F">
        <w:rPr>
          <w:sz w:val="28"/>
          <w:szCs w:val="28"/>
        </w:rPr>
        <w:t>акеева</w:t>
      </w:r>
    </w:p>
    <w:sectPr w:rsidR="007E30E0" w:rsidRPr="003A105F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E1"/>
    <w:rsid w:val="001577F0"/>
    <w:rsid w:val="001825A4"/>
    <w:rsid w:val="001860E0"/>
    <w:rsid w:val="001A298C"/>
    <w:rsid w:val="001D5A89"/>
    <w:rsid w:val="00210FCD"/>
    <w:rsid w:val="0024259E"/>
    <w:rsid w:val="002B1301"/>
    <w:rsid w:val="003A105F"/>
    <w:rsid w:val="00415199"/>
    <w:rsid w:val="004A3645"/>
    <w:rsid w:val="0050318E"/>
    <w:rsid w:val="00525916"/>
    <w:rsid w:val="005945E1"/>
    <w:rsid w:val="005978FD"/>
    <w:rsid w:val="006334CF"/>
    <w:rsid w:val="00634A81"/>
    <w:rsid w:val="00683340"/>
    <w:rsid w:val="0068335B"/>
    <w:rsid w:val="0068447F"/>
    <w:rsid w:val="00693A85"/>
    <w:rsid w:val="00781F22"/>
    <w:rsid w:val="007861EA"/>
    <w:rsid w:val="0079650B"/>
    <w:rsid w:val="00797CCA"/>
    <w:rsid w:val="007B74D9"/>
    <w:rsid w:val="00892608"/>
    <w:rsid w:val="00954BF1"/>
    <w:rsid w:val="00A67066"/>
    <w:rsid w:val="00AA0310"/>
    <w:rsid w:val="00B13507"/>
    <w:rsid w:val="00C11194"/>
    <w:rsid w:val="00C436C6"/>
    <w:rsid w:val="00C86ACB"/>
    <w:rsid w:val="00CB09DE"/>
    <w:rsid w:val="00D171D5"/>
    <w:rsid w:val="00D322BD"/>
    <w:rsid w:val="00DE2C46"/>
    <w:rsid w:val="00DF4CB0"/>
    <w:rsid w:val="00E9195D"/>
    <w:rsid w:val="00F94E3C"/>
    <w:rsid w:val="00FB05FD"/>
    <w:rsid w:val="00FC102C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2018-03-14T04:08:00Z</cp:lastPrinted>
  <dcterms:created xsi:type="dcterms:W3CDTF">2018-03-13T11:31:00Z</dcterms:created>
  <dcterms:modified xsi:type="dcterms:W3CDTF">2018-03-14T04:45:00Z</dcterms:modified>
</cp:coreProperties>
</file>